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F0C3" w14:textId="2DD4407E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Уважаемые обучающиеся!</w:t>
      </w:r>
    </w:p>
    <w:p w14:paraId="42BAF1B9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25381BCB" w14:textId="778D0D4D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6B1612">
        <w:rPr>
          <w:sz w:val="23"/>
          <w:szCs w:val="23"/>
        </w:rPr>
        <w:t>В связи с вступлением в силу с 01 марта 2026 года Приказа Минпросвещения России от 01.07.2025 № 505 «Об утверждении примерных программ профессионального обучения водителей транспортных средств соответствующих категорий и подкатегорий» сообщаем следующее</w:t>
      </w:r>
      <w:r w:rsidR="006B1612" w:rsidRPr="006B1612">
        <w:rPr>
          <w:sz w:val="23"/>
          <w:szCs w:val="23"/>
          <w:lang w:val="ru-RU"/>
        </w:rPr>
        <w:t>:</w:t>
      </w:r>
    </w:p>
    <w:p w14:paraId="353B6A94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748F0200" w14:textId="052847BB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6B1612">
        <w:rPr>
          <w:sz w:val="23"/>
          <w:szCs w:val="23"/>
        </w:rPr>
        <w:t>Указанным нормативным актом предусмотрена возможность реализации части теоретическ</w:t>
      </w:r>
      <w:r w:rsidR="003E7D9A">
        <w:rPr>
          <w:sz w:val="23"/>
          <w:szCs w:val="23"/>
          <w:lang w:val="ru-RU"/>
        </w:rPr>
        <w:t>ой</w:t>
      </w:r>
      <w:r w:rsidRPr="006B1612">
        <w:rPr>
          <w:sz w:val="23"/>
          <w:szCs w:val="23"/>
        </w:rPr>
        <w:t xml:space="preserve"> </w:t>
      </w:r>
      <w:r w:rsidR="003E7D9A">
        <w:rPr>
          <w:sz w:val="23"/>
          <w:szCs w:val="23"/>
          <w:lang w:val="ru-RU"/>
        </w:rPr>
        <w:t xml:space="preserve">программы </w:t>
      </w:r>
      <w:r w:rsidRPr="006B1612">
        <w:rPr>
          <w:sz w:val="23"/>
          <w:szCs w:val="23"/>
        </w:rPr>
        <w:t>с применением электронного обучения и дистанционных образовательных технологий</w:t>
      </w:r>
      <w:r w:rsidRPr="006B1612">
        <w:rPr>
          <w:sz w:val="23"/>
          <w:szCs w:val="23"/>
          <w:lang w:val="ru-RU"/>
        </w:rPr>
        <w:t>.</w:t>
      </w:r>
    </w:p>
    <w:p w14:paraId="6568D82A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  <w:lang w:val="ru-RU"/>
        </w:rPr>
      </w:pPr>
    </w:p>
    <w:p w14:paraId="2D4CB03D" w14:textId="77777777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При этом в соответствии с Постановлением Правительства Российской Федерации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образовательные организации, использующие дистанционные технологии, обязаны обеспечить:</w:t>
      </w:r>
    </w:p>
    <w:p w14:paraId="7211DFE9" w14:textId="77777777" w:rsidR="001221A0" w:rsidRPr="006B1612" w:rsidRDefault="001221A0" w:rsidP="006B161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идентификацию и (или) аутентификацию обучающихся;</w:t>
      </w:r>
    </w:p>
    <w:p w14:paraId="32C7DFFC" w14:textId="77777777" w:rsidR="001221A0" w:rsidRPr="006B1612" w:rsidRDefault="001221A0" w:rsidP="006B161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подтверждение личности лица, проходящего обучение и тестирование;</w:t>
      </w:r>
    </w:p>
    <w:p w14:paraId="38E8A794" w14:textId="77777777" w:rsidR="001221A0" w:rsidRPr="006B1612" w:rsidRDefault="001221A0" w:rsidP="006B161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достоверность результатов промежуточной и итоговой аттестации.</w:t>
      </w:r>
    </w:p>
    <w:p w14:paraId="7A631630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5071BB39" w14:textId="0239B1B5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Данные требования направлены на обеспечение законности образовательного процесса и признание результатов обучения государственными органами.</w:t>
      </w:r>
    </w:p>
    <w:p w14:paraId="169E13EE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3628471C" w14:textId="46571A70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В целях соблюдения указанных требований Автошколой внедрен</w:t>
      </w:r>
      <w:r w:rsidRPr="006B1612">
        <w:rPr>
          <w:sz w:val="23"/>
          <w:szCs w:val="23"/>
          <w:lang w:val="ru-RU"/>
        </w:rPr>
        <w:t>ы</w:t>
      </w:r>
      <w:r w:rsidRPr="006B1612">
        <w:rPr>
          <w:sz w:val="23"/>
          <w:szCs w:val="23"/>
        </w:rPr>
        <w:t xml:space="preserve"> специализированн</w:t>
      </w:r>
      <w:proofErr w:type="spellStart"/>
      <w:r w:rsidRPr="006B1612">
        <w:rPr>
          <w:sz w:val="23"/>
          <w:szCs w:val="23"/>
          <w:lang w:val="ru-RU"/>
        </w:rPr>
        <w:t>ые</w:t>
      </w:r>
      <w:proofErr w:type="spellEnd"/>
      <w:r w:rsidRPr="006B1612">
        <w:rPr>
          <w:sz w:val="23"/>
          <w:szCs w:val="23"/>
        </w:rPr>
        <w:t xml:space="preserve"> механизмы идентификации личности обучающегося (в том числе технологические решения, исключающие прохождение тестирования третьими лицами).</w:t>
      </w:r>
    </w:p>
    <w:p w14:paraId="4EA006BE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423CC900" w14:textId="496F51C0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Внедрение, лицензирование и техническое сопровождение указанной системы</w:t>
      </w:r>
      <w:r w:rsidRPr="006B1612">
        <w:rPr>
          <w:sz w:val="23"/>
          <w:szCs w:val="23"/>
          <w:lang w:val="ru-RU"/>
        </w:rPr>
        <w:t xml:space="preserve"> идентификации</w:t>
      </w:r>
      <w:r w:rsidRPr="006B1612">
        <w:rPr>
          <w:sz w:val="23"/>
          <w:szCs w:val="23"/>
        </w:rPr>
        <w:t xml:space="preserve"> требу</w:t>
      </w:r>
      <w:r w:rsidRPr="006B1612">
        <w:rPr>
          <w:sz w:val="23"/>
          <w:szCs w:val="23"/>
          <w:lang w:val="ru-RU"/>
        </w:rPr>
        <w:t>е</w:t>
      </w:r>
      <w:r w:rsidRPr="006B1612">
        <w:rPr>
          <w:sz w:val="23"/>
          <w:szCs w:val="23"/>
        </w:rPr>
        <w:t>т дополнительных затрат, включая:</w:t>
      </w:r>
    </w:p>
    <w:p w14:paraId="30F7D7F2" w14:textId="77777777" w:rsidR="001221A0" w:rsidRPr="006B1612" w:rsidRDefault="001221A0" w:rsidP="006B161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использование защищённых информационных сервисов;</w:t>
      </w:r>
    </w:p>
    <w:p w14:paraId="2F243BAD" w14:textId="77777777" w:rsidR="001221A0" w:rsidRPr="006B1612" w:rsidRDefault="001221A0" w:rsidP="006B161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оплату программного обеспечения и лицензий;</w:t>
      </w:r>
    </w:p>
    <w:p w14:paraId="1C1230BE" w14:textId="77777777" w:rsidR="001221A0" w:rsidRPr="006B1612" w:rsidRDefault="001221A0" w:rsidP="006B161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техническую поддержку и администрирование;</w:t>
      </w:r>
    </w:p>
    <w:p w14:paraId="00E4BB26" w14:textId="77777777" w:rsidR="001221A0" w:rsidRPr="006B1612" w:rsidRDefault="001221A0" w:rsidP="006B161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обеспечение хранения и защиты персональных данных.</w:t>
      </w:r>
    </w:p>
    <w:p w14:paraId="78FEA6F5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61EC5747" w14:textId="6C2F989D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6B1612">
        <w:rPr>
          <w:sz w:val="23"/>
          <w:szCs w:val="23"/>
        </w:rPr>
        <w:t>В связи с этим</w:t>
      </w:r>
      <w:r w:rsidRPr="006B1612">
        <w:rPr>
          <w:sz w:val="23"/>
          <w:szCs w:val="23"/>
          <w:lang w:val="ru-RU"/>
        </w:rPr>
        <w:t xml:space="preserve"> Автошкола вынуждена ввести дополнительную плату за </w:t>
      </w:r>
      <w:r w:rsidRPr="006B1612">
        <w:rPr>
          <w:sz w:val="23"/>
          <w:szCs w:val="23"/>
        </w:rPr>
        <w:t>идентификаци</w:t>
      </w:r>
      <w:r w:rsidRPr="006B1612">
        <w:rPr>
          <w:sz w:val="23"/>
          <w:szCs w:val="23"/>
          <w:lang w:val="ru-RU"/>
        </w:rPr>
        <w:t>ю</w:t>
      </w:r>
      <w:r w:rsidRPr="006B1612">
        <w:rPr>
          <w:sz w:val="23"/>
          <w:szCs w:val="23"/>
        </w:rPr>
        <w:t xml:space="preserve"> личности обучающегося </w:t>
      </w:r>
      <w:r w:rsidRPr="006B1612">
        <w:rPr>
          <w:sz w:val="23"/>
          <w:szCs w:val="23"/>
          <w:lang w:val="ru-RU"/>
        </w:rPr>
        <w:t xml:space="preserve">в системе дистанционного обучения и тестирования </w:t>
      </w:r>
      <w:r w:rsidRPr="006B1612">
        <w:rPr>
          <w:sz w:val="23"/>
          <w:szCs w:val="23"/>
        </w:rPr>
        <w:t>в размере 2 000 (Две тысячи) рублей</w:t>
      </w:r>
      <w:r w:rsidR="006B1612" w:rsidRPr="006B1612">
        <w:rPr>
          <w:sz w:val="23"/>
          <w:szCs w:val="23"/>
          <w:lang w:val="ru-RU"/>
        </w:rPr>
        <w:t>, которая будет покрывать указанные выше дополнительные расходы</w:t>
      </w:r>
      <w:r w:rsidRPr="006B1612">
        <w:rPr>
          <w:sz w:val="23"/>
          <w:szCs w:val="23"/>
        </w:rPr>
        <w:t>.</w:t>
      </w:r>
      <w:r w:rsidR="006B1612" w:rsidRPr="006B1612">
        <w:rPr>
          <w:sz w:val="23"/>
          <w:szCs w:val="23"/>
          <w:lang w:val="ru-RU"/>
        </w:rPr>
        <w:t xml:space="preserve"> Данная плата устанавливается для всех учащихся, включая тех, кто обучается по очной форме обучения, поскольку теоретическое тестирование все учащиеся проходят с использованием данной системы.</w:t>
      </w:r>
    </w:p>
    <w:p w14:paraId="37709824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42DD1AA8" w14:textId="5C5802CF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Указанная плата:</w:t>
      </w:r>
    </w:p>
    <w:p w14:paraId="3754787F" w14:textId="77777777" w:rsidR="001221A0" w:rsidRPr="006B1612" w:rsidRDefault="001221A0" w:rsidP="006B16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не является штрафом либо дополнительной платой за обучение;</w:t>
      </w:r>
    </w:p>
    <w:p w14:paraId="3E9F7555" w14:textId="77777777" w:rsidR="001221A0" w:rsidRPr="006B1612" w:rsidRDefault="001221A0" w:rsidP="006B16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взимается исключительно для покрытия расходов на обязательное обеспечение идентификации обучающихся;</w:t>
      </w:r>
    </w:p>
    <w:p w14:paraId="06650584" w14:textId="77777777" w:rsidR="001221A0" w:rsidRPr="006B1612" w:rsidRDefault="001221A0" w:rsidP="006B16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соответствует требованиям действующего законодательства Российской Федерации;</w:t>
      </w:r>
    </w:p>
    <w:p w14:paraId="6C913EF0" w14:textId="77777777" w:rsidR="001221A0" w:rsidRPr="006B1612" w:rsidRDefault="001221A0" w:rsidP="006B1612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является необходимым условием законного проведения дистанционного тестирования.</w:t>
      </w:r>
    </w:p>
    <w:p w14:paraId="3362210A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1B2880EA" w14:textId="6C563B61" w:rsidR="001221A0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 xml:space="preserve">Оплата </w:t>
      </w:r>
      <w:r w:rsidR="00A07E9E">
        <w:rPr>
          <w:sz w:val="23"/>
          <w:szCs w:val="23"/>
          <w:lang w:val="ru-RU"/>
        </w:rPr>
        <w:t>идентификации обучающегося</w:t>
      </w:r>
      <w:r w:rsidRPr="006B1612">
        <w:rPr>
          <w:sz w:val="23"/>
          <w:szCs w:val="23"/>
        </w:rPr>
        <w:t xml:space="preserve"> позволяет обеспечить официальное признание результатов обучения и соблюдение нормативных требований в сфере профессионального обучения водителей.</w:t>
      </w:r>
    </w:p>
    <w:p w14:paraId="5175C35A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7BE65111" w14:textId="79444246" w:rsidR="001221A0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Благодарим за понимание.</w:t>
      </w:r>
    </w:p>
    <w:p w14:paraId="4AAF68A5" w14:textId="77777777" w:rsidR="006B1612" w:rsidRPr="006B1612" w:rsidRDefault="006B1612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</w:p>
    <w:p w14:paraId="27FA5AC3" w14:textId="77777777" w:rsidR="006B1612" w:rsidRPr="006B1612" w:rsidRDefault="001221A0" w:rsidP="006B1612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6B1612">
        <w:rPr>
          <w:sz w:val="23"/>
          <w:szCs w:val="23"/>
        </w:rPr>
        <w:t>С уважением,</w:t>
      </w:r>
    </w:p>
    <w:p w14:paraId="26853CED" w14:textId="54F31263" w:rsidR="001221A0" w:rsidRPr="00D47A5B" w:rsidRDefault="001221A0" w:rsidP="00A07E9E">
      <w:pPr>
        <w:pStyle w:val="a3"/>
        <w:spacing w:before="0" w:beforeAutospacing="0" w:after="0" w:afterAutospacing="0"/>
        <w:jc w:val="both"/>
        <w:rPr>
          <w:sz w:val="23"/>
          <w:szCs w:val="23"/>
          <w:lang w:val="ru-RU"/>
        </w:rPr>
      </w:pPr>
      <w:r w:rsidRPr="006B1612">
        <w:rPr>
          <w:sz w:val="23"/>
          <w:szCs w:val="23"/>
        </w:rPr>
        <w:t>Администрация автошколы</w:t>
      </w:r>
      <w:r w:rsidR="00D47A5B">
        <w:rPr>
          <w:sz w:val="23"/>
          <w:szCs w:val="23"/>
          <w:lang w:val="ru-RU"/>
        </w:rPr>
        <w:t xml:space="preserve"> </w:t>
      </w:r>
    </w:p>
    <w:sectPr w:rsidR="001221A0" w:rsidRPr="00D47A5B" w:rsidSect="006B1612">
      <w:pgSz w:w="11906" w:h="16838"/>
      <w:pgMar w:top="880" w:right="968" w:bottom="9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ebdings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Albertus Medium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6636"/>
    <w:multiLevelType w:val="multilevel"/>
    <w:tmpl w:val="C19E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2723"/>
    <w:multiLevelType w:val="multilevel"/>
    <w:tmpl w:val="211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E605B"/>
    <w:multiLevelType w:val="multilevel"/>
    <w:tmpl w:val="B7EC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A0"/>
    <w:rsid w:val="001221A0"/>
    <w:rsid w:val="003E7D9A"/>
    <w:rsid w:val="005E2F6F"/>
    <w:rsid w:val="006B1612"/>
    <w:rsid w:val="00A07E9E"/>
    <w:rsid w:val="00BD648B"/>
    <w:rsid w:val="00D4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C6CCE7"/>
  <w15:chartTrackingRefBased/>
  <w15:docId w15:val="{0AD4A4DE-D4FB-514E-9889-573802C4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D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21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kochetova@frontera-spb.ru</dc:creator>
  <cp:keywords/>
  <dc:description/>
  <cp:lastModifiedBy>kochetova@frontera-spb.ru</cp:lastModifiedBy>
  <cp:revision>12</cp:revision>
  <dcterms:created xsi:type="dcterms:W3CDTF">2026-02-26T18:47:00Z</dcterms:created>
  <dcterms:modified xsi:type="dcterms:W3CDTF">2026-02-26T19:04:00Z</dcterms:modified>
</cp:coreProperties>
</file>